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B6DB2" w:rsidRDefault="0086277F">
      <w:bookmarkStart w:id="0" w:name="_GoBack"/>
      <w:bookmarkEnd w:id="0"/>
      <w:r>
        <w:t>Western Civilization</w:t>
      </w:r>
      <w:r>
        <w:tab/>
      </w:r>
      <w:r>
        <w:tab/>
        <w:t>Mr. Balazs</w:t>
      </w:r>
    </w:p>
    <w:p w:rsidR="00CB6DB2" w:rsidRDefault="0086277F">
      <w:r>
        <w:t>Worksheet, Sparta/Athens</w:t>
      </w:r>
    </w:p>
    <w:p w:rsidR="00CB6DB2" w:rsidRDefault="00CB6DB2"/>
    <w:p w:rsidR="00CB6DB2" w:rsidRDefault="0086277F">
      <w:pPr>
        <w:numPr>
          <w:ilvl w:val="0"/>
          <w:numId w:val="1"/>
        </w:numPr>
        <w:ind w:hanging="359"/>
      </w:pPr>
      <w:r>
        <w:t xml:space="preserve">Who were the </w:t>
      </w:r>
      <w:proofErr w:type="spellStart"/>
      <w:r>
        <w:t>Gerousia</w:t>
      </w:r>
      <w:proofErr w:type="spellEnd"/>
      <w:r>
        <w:t>?</w:t>
      </w:r>
    </w:p>
    <w:p w:rsidR="00CB6DB2" w:rsidRDefault="00CB6DB2"/>
    <w:p w:rsidR="00CB6DB2" w:rsidRDefault="00CB6DB2"/>
    <w:p w:rsidR="00CB6DB2" w:rsidRDefault="00CB6DB2"/>
    <w:p w:rsidR="00CB6DB2" w:rsidRDefault="00CB6DB2"/>
    <w:p w:rsidR="00CB6DB2" w:rsidRDefault="0086277F">
      <w:pPr>
        <w:numPr>
          <w:ilvl w:val="0"/>
          <w:numId w:val="1"/>
        </w:numPr>
        <w:ind w:hanging="359"/>
      </w:pPr>
      <w:r>
        <w:t xml:space="preserve">What was the </w:t>
      </w:r>
      <w:proofErr w:type="spellStart"/>
      <w:r>
        <w:t>Ephorate</w:t>
      </w:r>
      <w:proofErr w:type="spellEnd"/>
      <w:r>
        <w:t>?</w:t>
      </w:r>
    </w:p>
    <w:p w:rsidR="00CB6DB2" w:rsidRDefault="00CB6DB2"/>
    <w:p w:rsidR="00CB6DB2" w:rsidRDefault="00CB6DB2"/>
    <w:p w:rsidR="00CB6DB2" w:rsidRDefault="00CB6DB2"/>
    <w:p w:rsidR="00CB6DB2" w:rsidRDefault="00CB6DB2"/>
    <w:p w:rsidR="00CB6DB2" w:rsidRDefault="0086277F">
      <w:pPr>
        <w:numPr>
          <w:ilvl w:val="0"/>
          <w:numId w:val="1"/>
        </w:numPr>
        <w:ind w:hanging="359"/>
      </w:pPr>
      <w:r>
        <w:t>Based on the reading compare the politics of Sparta to the politics of Athens (see p. 111 of text)</w:t>
      </w:r>
    </w:p>
    <w:p w:rsidR="00CB6DB2" w:rsidRDefault="00CB6DB2"/>
    <w:p w:rsidR="00CB6DB2" w:rsidRDefault="00CB6DB2"/>
    <w:p w:rsidR="00CB6DB2" w:rsidRDefault="00CB6DB2"/>
    <w:p w:rsidR="00CB6DB2" w:rsidRDefault="00CB6DB2"/>
    <w:p w:rsidR="00CB6DB2" w:rsidRDefault="00CB6DB2"/>
    <w:p w:rsidR="00CB6DB2" w:rsidRDefault="0086277F">
      <w:pPr>
        <w:numPr>
          <w:ilvl w:val="1"/>
          <w:numId w:val="1"/>
        </w:numPr>
        <w:ind w:hanging="359"/>
      </w:pPr>
      <w:r>
        <w:t>What were the advantages and disadvantages of the Spartan system?</w:t>
      </w:r>
    </w:p>
    <w:p w:rsidR="00CB6DB2" w:rsidRDefault="00CB6DB2"/>
    <w:p w:rsidR="00CB6DB2" w:rsidRDefault="00CB6DB2"/>
    <w:p w:rsidR="00CB6DB2" w:rsidRDefault="00CB6DB2"/>
    <w:p w:rsidR="00CB6DB2" w:rsidRDefault="00CB6DB2"/>
    <w:p w:rsidR="00CB6DB2" w:rsidRDefault="00CB6DB2"/>
    <w:p w:rsidR="00CB6DB2" w:rsidRDefault="00CB6DB2"/>
    <w:p w:rsidR="00CB6DB2" w:rsidRDefault="0086277F">
      <w:pPr>
        <w:numPr>
          <w:ilvl w:val="0"/>
          <w:numId w:val="1"/>
        </w:numPr>
        <w:ind w:hanging="359"/>
      </w:pPr>
      <w:r>
        <w:t>Compare the educational system in Sparta to the system in Athens?</w:t>
      </w:r>
    </w:p>
    <w:p w:rsidR="00CB6DB2" w:rsidRDefault="00CB6DB2"/>
    <w:p w:rsidR="00CB6DB2" w:rsidRDefault="00CB6DB2"/>
    <w:p w:rsidR="00CB6DB2" w:rsidRDefault="00CB6DB2">
      <w:pPr>
        <w:ind w:left="1440"/>
      </w:pPr>
    </w:p>
    <w:p w:rsidR="00CB6DB2" w:rsidRDefault="00CB6DB2">
      <w:pPr>
        <w:ind w:left="1440"/>
      </w:pPr>
    </w:p>
    <w:p w:rsidR="00CB6DB2" w:rsidRDefault="00CB6DB2">
      <w:pPr>
        <w:ind w:left="1440"/>
      </w:pPr>
    </w:p>
    <w:p w:rsidR="00CB6DB2" w:rsidRDefault="0086277F">
      <w:pPr>
        <w:numPr>
          <w:ilvl w:val="1"/>
          <w:numId w:val="1"/>
        </w:numPr>
        <w:ind w:hanging="359"/>
      </w:pPr>
      <w:r>
        <w:t>Which is better and why?</w:t>
      </w:r>
    </w:p>
    <w:p w:rsidR="00CB6DB2" w:rsidRDefault="00CB6DB2"/>
    <w:p w:rsidR="00CB6DB2" w:rsidRDefault="00CB6DB2"/>
    <w:p w:rsidR="00CB6DB2" w:rsidRDefault="00CB6DB2"/>
    <w:p w:rsidR="00CB6DB2" w:rsidRDefault="00CB6DB2"/>
    <w:p w:rsidR="00CB6DB2" w:rsidRDefault="0086277F">
      <w:pPr>
        <w:numPr>
          <w:ilvl w:val="1"/>
          <w:numId w:val="1"/>
        </w:numPr>
        <w:ind w:hanging="359"/>
      </w:pPr>
      <w:r>
        <w:t>Was the Spartan educational system necessary for its’ political survival?</w:t>
      </w:r>
    </w:p>
    <w:p w:rsidR="00CB6DB2" w:rsidRDefault="00CB6DB2">
      <w:pPr>
        <w:ind w:left="1080"/>
      </w:pPr>
    </w:p>
    <w:sectPr w:rsidR="00CB6DB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F1A1F"/>
    <w:multiLevelType w:val="multilevel"/>
    <w:tmpl w:val="AE7442C0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B6DB2"/>
    <w:rsid w:val="0086277F"/>
    <w:rsid w:val="00CB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WC1 Sparta-Athens wksht.doc.docx</vt:lpstr>
    </vt:vector>
  </TitlesOfParts>
  <Company>Darien High School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WC1 Sparta-Athens wksht.doc.docx</dc:title>
  <dc:creator>Balazs, Stephen</dc:creator>
  <cp:lastModifiedBy>Administrator</cp:lastModifiedBy>
  <cp:revision>2</cp:revision>
  <dcterms:created xsi:type="dcterms:W3CDTF">2014-09-05T13:41:00Z</dcterms:created>
  <dcterms:modified xsi:type="dcterms:W3CDTF">2014-09-05T13:41:00Z</dcterms:modified>
</cp:coreProperties>
</file>